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AE96" w14:textId="720D84CE" w:rsidR="00764726" w:rsidRPr="00E91A7B" w:rsidRDefault="00E91A7B" w:rsidP="00E91A7B">
      <w:pPr>
        <w:jc w:val="center"/>
        <w:rPr>
          <w:b/>
          <w:lang w:val="es-ES"/>
        </w:rPr>
      </w:pPr>
      <w:r>
        <w:rPr>
          <w:b/>
          <w:lang w:val="es-ES"/>
        </w:rPr>
        <w:t>¡</w:t>
      </w:r>
      <w:r w:rsidRPr="00E91A7B">
        <w:rPr>
          <w:b/>
          <w:lang w:val="es-ES"/>
        </w:rPr>
        <w:t>ENCERRADOS SIN TEMOR</w:t>
      </w:r>
      <w:r>
        <w:rPr>
          <w:b/>
          <w:lang w:val="es-ES"/>
        </w:rPr>
        <w:t>!</w:t>
      </w:r>
    </w:p>
    <w:p w14:paraId="46C8B102" w14:textId="77777777" w:rsidR="00D12D0B" w:rsidRDefault="00D12D0B" w:rsidP="00D12D0B">
      <w:pPr>
        <w:rPr>
          <w:lang w:val="es-ES"/>
        </w:rPr>
      </w:pPr>
    </w:p>
    <w:p w14:paraId="35AEB08D" w14:textId="42DA0FD0" w:rsidR="00110AEF" w:rsidRPr="00D12D0B" w:rsidRDefault="00110AEF" w:rsidP="00D12D0B">
      <w:pPr>
        <w:pStyle w:val="Prrafodelista"/>
        <w:numPr>
          <w:ilvl w:val="0"/>
          <w:numId w:val="2"/>
        </w:numPr>
        <w:rPr>
          <w:lang w:val="es-ES"/>
        </w:rPr>
      </w:pPr>
      <w:r w:rsidRPr="00D12D0B">
        <w:rPr>
          <w:b/>
          <w:lang w:val="es-ES"/>
        </w:rPr>
        <w:t>Lectura bíblica:</w:t>
      </w:r>
      <w:r w:rsidRPr="00D12D0B">
        <w:rPr>
          <w:lang w:val="es-ES"/>
        </w:rPr>
        <w:t xml:space="preserve"> ¨…dichosos lo que no han visto y sin embargo cree</w:t>
      </w:r>
      <w:r w:rsidR="006739D4">
        <w:rPr>
          <w:lang w:val="es-ES"/>
        </w:rPr>
        <w:t>n</w:t>
      </w:r>
      <w:r w:rsidRPr="00D12D0B">
        <w:rPr>
          <w:lang w:val="es-ES"/>
        </w:rPr>
        <w:t>¨ (juan 20:29).</w:t>
      </w:r>
    </w:p>
    <w:p w14:paraId="09B7EA9E" w14:textId="77777777" w:rsidR="00110AEF" w:rsidRDefault="00110AEF">
      <w:pPr>
        <w:rPr>
          <w:lang w:val="es-ES"/>
        </w:rPr>
      </w:pPr>
    </w:p>
    <w:p w14:paraId="6FB05742" w14:textId="77777777" w:rsidR="00110AEF" w:rsidRPr="00AB2532" w:rsidRDefault="00110AEF" w:rsidP="00110AEF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AB2532">
        <w:rPr>
          <w:b/>
          <w:lang w:val="es-ES"/>
        </w:rPr>
        <w:t>Lectura devocional:</w:t>
      </w:r>
    </w:p>
    <w:p w14:paraId="5B107117" w14:textId="4318D23E" w:rsidR="00110AEF" w:rsidRDefault="00110AEF" w:rsidP="00E450EA">
      <w:pPr>
        <w:spacing w:line="276" w:lineRule="auto"/>
        <w:ind w:left="708"/>
        <w:jc w:val="both"/>
        <w:rPr>
          <w:lang w:val="es-ES"/>
        </w:rPr>
      </w:pPr>
      <w:r>
        <w:rPr>
          <w:lang w:val="es-ES"/>
        </w:rPr>
        <w:t xml:space="preserve">El temor es una de las respuestas básicas del ser </w:t>
      </w:r>
      <w:r w:rsidR="00115109">
        <w:rPr>
          <w:lang w:val="es-ES"/>
        </w:rPr>
        <w:t>humano ante el peligro</w:t>
      </w:r>
      <w:r>
        <w:rPr>
          <w:lang w:val="es-ES"/>
        </w:rPr>
        <w:t xml:space="preserve">. </w:t>
      </w:r>
    </w:p>
    <w:p w14:paraId="20CF71C6" w14:textId="2A4660E1" w:rsidR="00110AEF" w:rsidRDefault="00110AEF" w:rsidP="00E450EA">
      <w:pPr>
        <w:spacing w:line="276" w:lineRule="auto"/>
        <w:ind w:left="708"/>
        <w:jc w:val="both"/>
        <w:rPr>
          <w:lang w:val="es-ES"/>
        </w:rPr>
      </w:pPr>
      <w:r>
        <w:rPr>
          <w:lang w:val="es-ES"/>
        </w:rPr>
        <w:t>Vivimos una crisis general de miedo</w:t>
      </w:r>
      <w:r w:rsidR="00E6518D">
        <w:rPr>
          <w:lang w:val="es-ES"/>
        </w:rPr>
        <w:t>, hoy</w:t>
      </w:r>
      <w:r>
        <w:rPr>
          <w:lang w:val="es-ES"/>
        </w:rPr>
        <w:t xml:space="preserve"> por el COVID-19. Como los primeros discípulos </w:t>
      </w:r>
      <w:r w:rsidR="00E6518D">
        <w:rPr>
          <w:lang w:val="es-ES"/>
        </w:rPr>
        <w:t>después</w:t>
      </w:r>
      <w:r>
        <w:rPr>
          <w:lang w:val="es-ES"/>
        </w:rPr>
        <w:t xml:space="preserve"> de la muerte de Jesús, estamos encerrados</w:t>
      </w:r>
      <w:r w:rsidR="00E6518D">
        <w:rPr>
          <w:lang w:val="es-ES"/>
        </w:rPr>
        <w:t xml:space="preserve"> </w:t>
      </w:r>
      <w:r w:rsidR="00115109">
        <w:rPr>
          <w:lang w:val="es-ES"/>
        </w:rPr>
        <w:t xml:space="preserve">y </w:t>
      </w:r>
      <w:r w:rsidR="00E6518D">
        <w:rPr>
          <w:lang w:val="es-ES"/>
        </w:rPr>
        <w:t>temerosos. ¿Cómo resolvemos este miedo personal y generalizado?</w:t>
      </w:r>
    </w:p>
    <w:p w14:paraId="514C7A6B" w14:textId="68FF4EBC" w:rsidR="00E6518D" w:rsidRDefault="00E6518D" w:rsidP="00E450EA">
      <w:pPr>
        <w:spacing w:line="276" w:lineRule="auto"/>
        <w:ind w:left="708"/>
        <w:jc w:val="both"/>
        <w:rPr>
          <w:lang w:val="es-ES"/>
        </w:rPr>
      </w:pPr>
      <w:r>
        <w:rPr>
          <w:lang w:val="es-ES"/>
        </w:rPr>
        <w:t>El mensaje de la resurrección lo resuelve con el don</w:t>
      </w:r>
      <w:r w:rsidR="00115109">
        <w:rPr>
          <w:lang w:val="es-ES"/>
        </w:rPr>
        <w:t xml:space="preserve"> </w:t>
      </w:r>
      <w:r>
        <w:rPr>
          <w:lang w:val="es-ES"/>
        </w:rPr>
        <w:t>de la presencia de Cristo resucitado y su don de la paz.</w:t>
      </w:r>
    </w:p>
    <w:p w14:paraId="7E012B44" w14:textId="445B106D" w:rsidR="00E6518D" w:rsidRPr="00110AEF" w:rsidRDefault="00E6518D" w:rsidP="00E450EA">
      <w:pPr>
        <w:spacing w:line="276" w:lineRule="auto"/>
        <w:ind w:left="708"/>
        <w:jc w:val="both"/>
        <w:rPr>
          <w:lang w:val="es-ES"/>
        </w:rPr>
      </w:pPr>
      <w:r>
        <w:rPr>
          <w:lang w:val="es-ES"/>
        </w:rPr>
        <w:t xml:space="preserve">Temor </w:t>
      </w:r>
      <w:r w:rsidRPr="00E6518D">
        <w:rPr>
          <w:i/>
          <w:lang w:val="es-ES"/>
        </w:rPr>
        <w:t>versus</w:t>
      </w:r>
      <w:r>
        <w:rPr>
          <w:lang w:val="es-ES"/>
        </w:rPr>
        <w:t xml:space="preserve"> fe. Tomás anda fuera </w:t>
      </w:r>
      <w:r w:rsidR="00EC08A5">
        <w:rPr>
          <w:lang w:val="es-ES"/>
        </w:rPr>
        <w:t>cuando Jesús visita a sus</w:t>
      </w:r>
      <w:r>
        <w:rPr>
          <w:lang w:val="es-ES"/>
        </w:rPr>
        <w:t xml:space="preserve"> discípulos, pero no cree. ¨Si no veo…no creo¨</w:t>
      </w:r>
      <w:r w:rsidR="00AB2532">
        <w:rPr>
          <w:lang w:val="es-ES"/>
        </w:rPr>
        <w:t xml:space="preserve"> </w:t>
      </w:r>
      <w:r w:rsidR="00031CB0">
        <w:rPr>
          <w:lang w:val="es-ES"/>
        </w:rPr>
        <w:t xml:space="preserve">dice Tomás </w:t>
      </w:r>
      <w:r w:rsidR="00AB2532">
        <w:rPr>
          <w:lang w:val="es-ES"/>
        </w:rPr>
        <w:t>(Juan 20:25bNVI)</w:t>
      </w:r>
      <w:r>
        <w:rPr>
          <w:lang w:val="es-ES"/>
        </w:rPr>
        <w:t xml:space="preserve">. </w:t>
      </w:r>
    </w:p>
    <w:p w14:paraId="0DE5CC16" w14:textId="545AE563" w:rsidR="00110AEF" w:rsidRDefault="00E6518D" w:rsidP="00E450EA">
      <w:pPr>
        <w:pStyle w:val="Prrafodelista"/>
        <w:spacing w:line="276" w:lineRule="auto"/>
        <w:jc w:val="both"/>
        <w:rPr>
          <w:lang w:val="es-ES"/>
        </w:rPr>
      </w:pPr>
      <w:r>
        <w:rPr>
          <w:lang w:val="es-ES"/>
        </w:rPr>
        <w:t>Cuando Jesús vuelve a aparecer a sus discípulos</w:t>
      </w:r>
      <w:r w:rsidR="00115109">
        <w:rPr>
          <w:lang w:val="es-ES"/>
        </w:rPr>
        <w:t>,</w:t>
      </w:r>
      <w:r w:rsidR="00031CB0">
        <w:rPr>
          <w:lang w:val="es-ES"/>
        </w:rPr>
        <w:t xml:space="preserve"> Tomás</w:t>
      </w:r>
      <w:r>
        <w:rPr>
          <w:lang w:val="es-ES"/>
        </w:rPr>
        <w:t xml:space="preserve"> le ve. Sin embargo Jesús no le apunta con el dedo acusador</w:t>
      </w:r>
      <w:r w:rsidR="00287E5A">
        <w:rPr>
          <w:lang w:val="es-ES"/>
        </w:rPr>
        <w:t>. Más bien le invita a mete</w:t>
      </w:r>
      <w:r w:rsidR="00115109">
        <w:rPr>
          <w:lang w:val="es-ES"/>
        </w:rPr>
        <w:t>r</w:t>
      </w:r>
      <w:r w:rsidR="00287E5A">
        <w:rPr>
          <w:lang w:val="es-ES"/>
        </w:rPr>
        <w:t xml:space="preserve"> sus dedos </w:t>
      </w:r>
      <w:r w:rsidR="00115109">
        <w:rPr>
          <w:lang w:val="es-ES"/>
        </w:rPr>
        <w:t>y su mano en su heridas</w:t>
      </w:r>
      <w:r w:rsidR="00735488">
        <w:rPr>
          <w:lang w:val="es-ES"/>
        </w:rPr>
        <w:t xml:space="preserve"> y que crea.</w:t>
      </w:r>
    </w:p>
    <w:p w14:paraId="43D32F8C" w14:textId="6330D92A" w:rsidR="00287E5A" w:rsidRDefault="00287E5A" w:rsidP="00E450EA">
      <w:pPr>
        <w:pStyle w:val="Prrafodelista"/>
        <w:spacing w:line="276" w:lineRule="auto"/>
        <w:jc w:val="both"/>
        <w:rPr>
          <w:lang w:val="es-ES"/>
        </w:rPr>
      </w:pPr>
      <w:r>
        <w:rPr>
          <w:lang w:val="es-ES"/>
        </w:rPr>
        <w:t>Tomás necesita ver, Jesús no le rechaza y le invita amorosamente a</w:t>
      </w:r>
      <w:r w:rsidR="00115109">
        <w:rPr>
          <w:lang w:val="es-ES"/>
        </w:rPr>
        <w:t xml:space="preserve"> creer (20:27NVI)</w:t>
      </w:r>
      <w:r>
        <w:rPr>
          <w:lang w:val="es-ES"/>
        </w:rPr>
        <w:t xml:space="preserve">. </w:t>
      </w:r>
    </w:p>
    <w:p w14:paraId="17D3F99C" w14:textId="4DC122DB" w:rsidR="00287E5A" w:rsidRDefault="00287E5A" w:rsidP="00E450EA">
      <w:pPr>
        <w:pStyle w:val="Prrafodelista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¿Tú </w:t>
      </w:r>
      <w:r w:rsidR="00735488">
        <w:rPr>
          <w:lang w:val="es-ES"/>
        </w:rPr>
        <w:t>y yo somos</w:t>
      </w:r>
      <w:r>
        <w:rPr>
          <w:lang w:val="es-ES"/>
        </w:rPr>
        <w:t xml:space="preserve"> de los que necesitan ver para creer? </w:t>
      </w:r>
    </w:p>
    <w:p w14:paraId="3A1B90CA" w14:textId="77777777" w:rsidR="00287E5A" w:rsidRDefault="00287E5A" w:rsidP="00E450EA">
      <w:pPr>
        <w:pStyle w:val="Prrafodelista"/>
        <w:spacing w:line="276" w:lineRule="auto"/>
        <w:jc w:val="both"/>
        <w:rPr>
          <w:lang w:val="es-ES"/>
        </w:rPr>
      </w:pPr>
      <w:r>
        <w:rPr>
          <w:lang w:val="es-ES"/>
        </w:rPr>
        <w:t>¿Estamos encerrados temerosos por el COVID-19? O ¿Estamos encerrados pero confiados? No deberíamos sentirnos mal si experimentamos temor. Todos los discípulos también lo sentían. Cristo resucitado viene pacientemente  a todos y cada uno de nosotros.</w:t>
      </w:r>
    </w:p>
    <w:p w14:paraId="4E8E7B49" w14:textId="77777777" w:rsidR="00287E5A" w:rsidRDefault="00AB2532" w:rsidP="00E450EA">
      <w:pPr>
        <w:pStyle w:val="Prrafodelista"/>
        <w:spacing w:line="276" w:lineRule="auto"/>
        <w:jc w:val="both"/>
        <w:rPr>
          <w:lang w:val="es-ES"/>
        </w:rPr>
      </w:pPr>
      <w:r>
        <w:rPr>
          <w:lang w:val="es-ES"/>
        </w:rPr>
        <w:t>Jesuc</w:t>
      </w:r>
      <w:r w:rsidR="00287E5A">
        <w:rPr>
          <w:lang w:val="es-ES"/>
        </w:rPr>
        <w:t xml:space="preserve">risto </w:t>
      </w:r>
      <w:r>
        <w:rPr>
          <w:lang w:val="es-ES"/>
        </w:rPr>
        <w:t xml:space="preserve">resucitado </w:t>
      </w:r>
      <w:r w:rsidR="00287E5A">
        <w:rPr>
          <w:lang w:val="es-ES"/>
        </w:rPr>
        <w:t>ofrece su paz a sus discípulos. ¡La paz sea con ustedes! (20:16c NVI).</w:t>
      </w:r>
    </w:p>
    <w:p w14:paraId="1E968E07" w14:textId="7929AD2E" w:rsidR="00AB2532" w:rsidRPr="00E450EA" w:rsidRDefault="00AB2532" w:rsidP="00E450EA">
      <w:pPr>
        <w:pStyle w:val="Prrafodelista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¡También ofrece su paz a ti </w:t>
      </w:r>
      <w:r w:rsidR="00735488">
        <w:rPr>
          <w:lang w:val="es-ES"/>
        </w:rPr>
        <w:t xml:space="preserve">y </w:t>
      </w:r>
      <w:r>
        <w:rPr>
          <w:lang w:val="es-ES"/>
        </w:rPr>
        <w:t>a mí!</w:t>
      </w:r>
      <w:r w:rsidR="00E450EA">
        <w:rPr>
          <w:lang w:val="es-ES"/>
        </w:rPr>
        <w:t xml:space="preserve"> E</w:t>
      </w:r>
      <w:r w:rsidRPr="00E450EA">
        <w:rPr>
          <w:lang w:val="es-ES"/>
        </w:rPr>
        <w:t xml:space="preserve">s la respuesta </w:t>
      </w:r>
      <w:r w:rsidR="00AD472D" w:rsidRPr="00E450EA">
        <w:rPr>
          <w:lang w:val="es-ES"/>
        </w:rPr>
        <w:t>que necesitamos para esta</w:t>
      </w:r>
      <w:r w:rsidRPr="00E450EA">
        <w:rPr>
          <w:lang w:val="es-ES"/>
        </w:rPr>
        <w:t xml:space="preserve"> crisis de miedo personal y general</w:t>
      </w:r>
      <w:r w:rsidR="00AD472D" w:rsidRPr="00E450EA">
        <w:rPr>
          <w:lang w:val="es-ES"/>
        </w:rPr>
        <w:t>izado</w:t>
      </w:r>
      <w:r w:rsidRPr="00E450EA">
        <w:rPr>
          <w:lang w:val="es-ES"/>
        </w:rPr>
        <w:t xml:space="preserve"> que vivimos h</w:t>
      </w:r>
      <w:r w:rsidR="006C084D" w:rsidRPr="00E450EA">
        <w:rPr>
          <w:lang w:val="es-ES"/>
        </w:rPr>
        <w:t>o</w:t>
      </w:r>
      <w:r w:rsidRPr="00E450EA">
        <w:rPr>
          <w:lang w:val="es-ES"/>
        </w:rPr>
        <w:t xml:space="preserve">y por la Pandemia. </w:t>
      </w:r>
    </w:p>
    <w:p w14:paraId="10D3605D" w14:textId="77777777" w:rsidR="00AB2532" w:rsidRDefault="00AB2532" w:rsidP="00E450EA">
      <w:pPr>
        <w:pStyle w:val="Prrafodelista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Jesucristo recibió a Tomás con su incredulidad. Hay una idea incorrecta en pensar que somos rechazados si nuestra fe no es perfecta. ¡Reciba esa paz hoy! Es gratuita. </w:t>
      </w:r>
    </w:p>
    <w:p w14:paraId="4AF4DCB6" w14:textId="77777777" w:rsidR="00110AEF" w:rsidRDefault="00110AEF">
      <w:pPr>
        <w:rPr>
          <w:lang w:val="es-ES"/>
        </w:rPr>
      </w:pPr>
    </w:p>
    <w:p w14:paraId="2EC40DAE" w14:textId="44AED9CE" w:rsidR="00110AEF" w:rsidRPr="002F2D04" w:rsidRDefault="00110AEF" w:rsidP="00110AEF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2F2D04">
        <w:rPr>
          <w:b/>
          <w:lang w:val="es-ES"/>
        </w:rPr>
        <w:t>Reflexión</w:t>
      </w:r>
      <w:r w:rsidR="009502B7" w:rsidRPr="002F2D04">
        <w:rPr>
          <w:b/>
          <w:lang w:val="es-ES"/>
        </w:rPr>
        <w:t>:</w:t>
      </w:r>
    </w:p>
    <w:p w14:paraId="52CE0551" w14:textId="3C76E723" w:rsidR="009502B7" w:rsidRPr="00031CB0" w:rsidRDefault="00031CB0" w:rsidP="00031CB0">
      <w:pPr>
        <w:pStyle w:val="Prrafodelista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¿Tú y yo somos de los que necesitan ver para creer? </w:t>
      </w:r>
      <w:r w:rsidR="002143CD" w:rsidRPr="00031CB0">
        <w:rPr>
          <w:lang w:val="es-ES"/>
        </w:rPr>
        <w:t>El temor es una reacción natural humana ante el peligro. Pero el mensaje de la resurrección lo resuelve con el don de la paz de la presencia del Señor resucitado.</w:t>
      </w:r>
    </w:p>
    <w:p w14:paraId="324DA4B4" w14:textId="77777777" w:rsidR="00110AEF" w:rsidRDefault="00110AEF">
      <w:pPr>
        <w:rPr>
          <w:lang w:val="es-ES"/>
        </w:rPr>
      </w:pPr>
    </w:p>
    <w:p w14:paraId="67B454B8" w14:textId="3967E490" w:rsidR="00110AEF" w:rsidRPr="002F2D04" w:rsidRDefault="00110AEF" w:rsidP="00110AEF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2F2D04">
        <w:rPr>
          <w:b/>
          <w:lang w:val="es-ES"/>
        </w:rPr>
        <w:t>Oración</w:t>
      </w:r>
      <w:r w:rsidR="00031CB0">
        <w:rPr>
          <w:b/>
          <w:lang w:val="es-ES"/>
        </w:rPr>
        <w:t>:</w:t>
      </w:r>
    </w:p>
    <w:p w14:paraId="2B9919C0" w14:textId="09C5217E" w:rsidR="002F2D04" w:rsidRPr="00110AEF" w:rsidRDefault="00D12D0B" w:rsidP="00E450EA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Ore por la presencia de Jesucristo resucitado en su vida. </w:t>
      </w:r>
      <w:r w:rsidR="002F2D04">
        <w:rPr>
          <w:lang w:val="es-ES"/>
        </w:rPr>
        <w:t xml:space="preserve">Pida la paz que necesita para este tiempo de temor generalizado. </w:t>
      </w:r>
      <w:r w:rsidR="00E450EA">
        <w:rPr>
          <w:lang w:val="es-ES"/>
        </w:rPr>
        <w:t>Ore para que sus dudas y temor sean reemplazadas por la paz que Cristo da.</w:t>
      </w:r>
      <w:r w:rsidR="009E4DAB">
        <w:rPr>
          <w:lang w:val="es-ES"/>
        </w:rPr>
        <w:t xml:space="preserve"> </w:t>
      </w:r>
    </w:p>
    <w:p w14:paraId="0C23140D" w14:textId="77777777" w:rsidR="00110AEF" w:rsidRDefault="00110AEF">
      <w:pPr>
        <w:rPr>
          <w:lang w:val="es-ES"/>
        </w:rPr>
      </w:pPr>
    </w:p>
    <w:p w14:paraId="38C4FE34" w14:textId="388DF7CA" w:rsidR="00110AEF" w:rsidRPr="00D12D0B" w:rsidRDefault="00110AEF" w:rsidP="00110AEF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D12D0B">
        <w:rPr>
          <w:b/>
          <w:lang w:val="es-ES"/>
        </w:rPr>
        <w:t>Acción</w:t>
      </w:r>
      <w:r w:rsidR="00031CB0">
        <w:rPr>
          <w:b/>
          <w:lang w:val="es-ES"/>
        </w:rPr>
        <w:t>:</w:t>
      </w:r>
    </w:p>
    <w:p w14:paraId="3C19114C" w14:textId="35CCF986" w:rsidR="00D12D0B" w:rsidRPr="00110AEF" w:rsidRDefault="00D12D0B" w:rsidP="00E450EA">
      <w:pPr>
        <w:pStyle w:val="Prrafodelista"/>
        <w:jc w:val="both"/>
        <w:rPr>
          <w:lang w:val="es-ES"/>
        </w:rPr>
      </w:pPr>
      <w:r>
        <w:rPr>
          <w:lang w:val="es-ES"/>
        </w:rPr>
        <w:t>Anime a quienes por su falta de fe se sientan desanimados e invítele</w:t>
      </w:r>
      <w:r w:rsidR="00B64EE7">
        <w:rPr>
          <w:lang w:val="es-ES"/>
        </w:rPr>
        <w:t xml:space="preserve">s a confiar en Dios bondadoso, </w:t>
      </w:r>
      <w:r>
        <w:rPr>
          <w:lang w:val="es-ES"/>
        </w:rPr>
        <w:t>misericordioso</w:t>
      </w:r>
      <w:r w:rsidR="00523F43">
        <w:rPr>
          <w:lang w:val="es-ES"/>
        </w:rPr>
        <w:t xml:space="preserve"> y experimenten</w:t>
      </w:r>
      <w:r w:rsidR="00C430CF">
        <w:rPr>
          <w:lang w:val="es-ES"/>
        </w:rPr>
        <w:t xml:space="preserve"> </w:t>
      </w:r>
      <w:r w:rsidR="00B64EE7">
        <w:rPr>
          <w:lang w:val="es-ES"/>
        </w:rPr>
        <w:t xml:space="preserve"> su paz</w:t>
      </w:r>
      <w:r>
        <w:rPr>
          <w:lang w:val="es-ES"/>
        </w:rPr>
        <w:t>.</w:t>
      </w:r>
      <w:bookmarkStart w:id="0" w:name="_GoBack"/>
      <w:bookmarkEnd w:id="0"/>
    </w:p>
    <w:sectPr w:rsidR="00D12D0B" w:rsidRPr="00110AEF" w:rsidSect="00E450E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0958"/>
    <w:multiLevelType w:val="hybridMultilevel"/>
    <w:tmpl w:val="3E3CD9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3020"/>
    <w:multiLevelType w:val="hybridMultilevel"/>
    <w:tmpl w:val="E1F883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EF"/>
    <w:rsid w:val="00031CB0"/>
    <w:rsid w:val="001037A8"/>
    <w:rsid w:val="00110AEF"/>
    <w:rsid w:val="00115109"/>
    <w:rsid w:val="002143CD"/>
    <w:rsid w:val="00287E5A"/>
    <w:rsid w:val="002F2D04"/>
    <w:rsid w:val="004C1289"/>
    <w:rsid w:val="00523F43"/>
    <w:rsid w:val="006739D4"/>
    <w:rsid w:val="006C084D"/>
    <w:rsid w:val="00735488"/>
    <w:rsid w:val="008E304E"/>
    <w:rsid w:val="009502B7"/>
    <w:rsid w:val="009E4DAB"/>
    <w:rsid w:val="00AB2532"/>
    <w:rsid w:val="00AD472D"/>
    <w:rsid w:val="00AE6DD4"/>
    <w:rsid w:val="00B64EE7"/>
    <w:rsid w:val="00C430CF"/>
    <w:rsid w:val="00C62466"/>
    <w:rsid w:val="00C675D5"/>
    <w:rsid w:val="00C7374E"/>
    <w:rsid w:val="00D12D0B"/>
    <w:rsid w:val="00E450EA"/>
    <w:rsid w:val="00E6518D"/>
    <w:rsid w:val="00E91A7B"/>
    <w:rsid w:val="00E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1E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342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14</cp:revision>
  <dcterms:created xsi:type="dcterms:W3CDTF">2020-04-08T18:36:00Z</dcterms:created>
  <dcterms:modified xsi:type="dcterms:W3CDTF">2020-04-09T01:23:00Z</dcterms:modified>
</cp:coreProperties>
</file>